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C6B9" w14:textId="77777777" w:rsidR="00C0674D" w:rsidRPr="002D1F7A" w:rsidRDefault="00C0674D" w:rsidP="00C0674D">
      <w:pPr>
        <w:jc w:val="center"/>
        <w:rPr>
          <w:rFonts w:cs="Arial"/>
          <w:lang w:val="en-US"/>
        </w:rPr>
      </w:pPr>
      <w:bookmarkStart w:id="0" w:name="_GoBack"/>
      <w:bookmarkEnd w:id="0"/>
    </w:p>
    <w:p w14:paraId="70A580AC" w14:textId="77777777" w:rsidR="00C0674D" w:rsidRDefault="00C0674D" w:rsidP="00C0674D">
      <w:pPr>
        <w:rPr>
          <w:rFonts w:cs="Arial"/>
          <w:b/>
          <w:lang w:val="en-US"/>
        </w:rPr>
      </w:pPr>
      <w:r w:rsidRPr="002D1F7A">
        <w:rPr>
          <w:rFonts w:cs="Arial"/>
          <w:b/>
          <w:lang w:val="en-US"/>
        </w:rPr>
        <w:t xml:space="preserve">Annex 1: </w:t>
      </w:r>
      <w:proofErr w:type="spellStart"/>
      <w:r w:rsidRPr="002D1F7A">
        <w:rPr>
          <w:rFonts w:cs="Arial"/>
          <w:b/>
          <w:lang w:val="en-US"/>
        </w:rPr>
        <w:t>FairWild</w:t>
      </w:r>
      <w:proofErr w:type="spellEnd"/>
      <w:r w:rsidRPr="002D1F7A">
        <w:rPr>
          <w:rFonts w:cs="Arial"/>
          <w:b/>
          <w:lang w:val="en-US"/>
        </w:rPr>
        <w:t xml:space="preserve"> Labelling Rules Derogation Request Form (Temporary Exemption)</w:t>
      </w:r>
    </w:p>
    <w:p w14:paraId="18462A11" w14:textId="77777777" w:rsidR="00C0674D" w:rsidRDefault="00C0674D" w:rsidP="00C0674D">
      <w:pPr>
        <w:rPr>
          <w:rFonts w:cs="Arial"/>
          <w:b/>
          <w:lang w:val="en-US"/>
        </w:rPr>
      </w:pPr>
    </w:p>
    <w:p w14:paraId="56C89116" w14:textId="4A7BA498" w:rsidR="00C0674D" w:rsidRPr="0035584F" w:rsidRDefault="00C0674D" w:rsidP="00C0674D">
      <w:pPr>
        <w:rPr>
          <w:rFonts w:cs="Arial"/>
          <w:lang w:val="en-US"/>
        </w:rPr>
      </w:pPr>
      <w:r w:rsidRPr="0035584F">
        <w:rPr>
          <w:rFonts w:cs="Arial"/>
          <w:lang w:val="en-US"/>
        </w:rPr>
        <w:t xml:space="preserve">This template is available </w:t>
      </w:r>
      <w:r>
        <w:rPr>
          <w:rFonts w:cs="Arial"/>
          <w:lang w:val="en-US"/>
        </w:rPr>
        <w:t xml:space="preserve">at </w:t>
      </w:r>
      <w:r w:rsidRPr="0035584F">
        <w:rPr>
          <w:rFonts w:cs="Arial"/>
          <w:lang w:val="en-US"/>
        </w:rPr>
        <w:t xml:space="preserve">www.fairwild.org. Completed forms should be sent to </w:t>
      </w:r>
      <w:hyperlink r:id="rId7" w:history="1">
        <w:r w:rsidRPr="0035584F">
          <w:rPr>
            <w:rStyle w:val="Hyperlink"/>
            <w:rFonts w:cs="Arial"/>
            <w:lang w:val="en-US"/>
          </w:rPr>
          <w:t>secretariat@fairwild.org</w:t>
        </w:r>
      </w:hyperlink>
      <w:r>
        <w:rPr>
          <w:rFonts w:cs="Arial"/>
          <w:lang w:val="en-US"/>
        </w:rPr>
        <w:t>.</w:t>
      </w:r>
    </w:p>
    <w:p w14:paraId="6772DAB2" w14:textId="77777777" w:rsidR="00C0674D" w:rsidRPr="002D1F7A" w:rsidRDefault="00C0674D" w:rsidP="00C0674D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C0674D" w:rsidRPr="002D1F7A" w14:paraId="3CFE7756" w14:textId="77777777" w:rsidTr="006F041D">
        <w:tc>
          <w:tcPr>
            <w:tcW w:w="3227" w:type="dxa"/>
          </w:tcPr>
          <w:p w14:paraId="3C3CD979" w14:textId="77777777" w:rsidR="00C0674D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Name of </w:t>
            </w:r>
            <w:proofErr w:type="spellStart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FairWild</w:t>
            </w:r>
            <w:proofErr w:type="spellEnd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Registered Company</w:t>
            </w:r>
          </w:p>
          <w:p w14:paraId="056FC5A3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2BFDA70D" w14:textId="77777777" w:rsidR="00C0674D" w:rsidRPr="002D1F7A" w:rsidRDefault="00C0674D" w:rsidP="006F041D">
            <w:pPr>
              <w:rPr>
                <w:rFonts w:cs="Arial"/>
                <w:b/>
                <w:lang w:val="en-US"/>
              </w:rPr>
            </w:pPr>
          </w:p>
        </w:tc>
      </w:tr>
      <w:tr w:rsidR="00C0674D" w:rsidRPr="002D1F7A" w14:paraId="744C5527" w14:textId="77777777" w:rsidTr="006F041D">
        <w:tc>
          <w:tcPr>
            <w:tcW w:w="3227" w:type="dxa"/>
          </w:tcPr>
          <w:p w14:paraId="09350160" w14:textId="77777777" w:rsidR="00C0674D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Background to the issue, anticipated impact and products affected (ingredients and/or finished retail products, as applicable).</w:t>
            </w:r>
          </w:p>
          <w:p w14:paraId="51827F43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165920CF" w14:textId="77777777" w:rsidR="00C0674D" w:rsidRPr="002D1F7A" w:rsidRDefault="00C0674D" w:rsidP="006F041D">
            <w:pPr>
              <w:rPr>
                <w:rFonts w:cs="Arial"/>
                <w:b/>
                <w:lang w:val="en-US"/>
              </w:rPr>
            </w:pPr>
          </w:p>
        </w:tc>
      </w:tr>
      <w:tr w:rsidR="00C0674D" w:rsidRPr="002D1F7A" w14:paraId="25352E7C" w14:textId="77777777" w:rsidTr="006F041D">
        <w:tc>
          <w:tcPr>
            <w:tcW w:w="3227" w:type="dxa"/>
          </w:tcPr>
          <w:p w14:paraId="2F6B9C99" w14:textId="77777777" w:rsidR="00C0674D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Name of customers </w:t>
            </w:r>
            <w:proofErr w:type="gramStart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supplied</w:t>
            </w:r>
            <w:proofErr w:type="gramEnd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 and </w:t>
            </w:r>
            <w:proofErr w:type="spellStart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FairWild</w:t>
            </w:r>
            <w:proofErr w:type="spellEnd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-labelled retail products affected</w:t>
            </w:r>
          </w:p>
          <w:p w14:paraId="4E6374EB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58894552" w14:textId="77777777" w:rsidR="00C0674D" w:rsidRPr="002D1F7A" w:rsidRDefault="00C0674D" w:rsidP="006F041D">
            <w:pPr>
              <w:rPr>
                <w:rFonts w:cs="Arial"/>
                <w:b/>
                <w:lang w:val="en-US"/>
              </w:rPr>
            </w:pPr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 xml:space="preserve">This field to be filled out by Traders/Processors supplying </w:t>
            </w:r>
            <w:proofErr w:type="spellStart"/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>FairWild</w:t>
            </w:r>
            <w:proofErr w:type="spellEnd"/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 xml:space="preserve"> Licensees (</w:t>
            </w:r>
            <w:proofErr w:type="spellStart"/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>brandholders</w:t>
            </w:r>
            <w:proofErr w:type="spellEnd"/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>).</w:t>
            </w:r>
          </w:p>
        </w:tc>
      </w:tr>
      <w:tr w:rsidR="00C0674D" w:rsidRPr="002D1F7A" w14:paraId="460C1108" w14:textId="77777777" w:rsidTr="006F041D">
        <w:tc>
          <w:tcPr>
            <w:tcW w:w="3227" w:type="dxa"/>
          </w:tcPr>
          <w:p w14:paraId="044520C5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Confirmation that </w:t>
            </w:r>
            <w:proofErr w:type="spellStart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FairWild</w:t>
            </w:r>
            <w:proofErr w:type="spellEnd"/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-certified ingredients are not available from another source.</w:t>
            </w:r>
          </w:p>
          <w:p w14:paraId="6B06D13F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7F965A1D" w14:textId="77777777" w:rsidR="00C0674D" w:rsidRPr="002D1F7A" w:rsidRDefault="00C0674D" w:rsidP="006F041D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 xml:space="preserve">Where multiple sources exist, check with at least three suppliers. </w:t>
            </w:r>
            <w:proofErr w:type="spellStart"/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>FairWild</w:t>
            </w:r>
            <w:proofErr w:type="spellEnd"/>
            <w:r w:rsidRPr="002D1F7A">
              <w:rPr>
                <w:rFonts w:cs="Arial"/>
                <w:i/>
                <w:sz w:val="18"/>
                <w:szCs w:val="18"/>
                <w:lang w:val="en-US"/>
              </w:rPr>
              <w:t xml:space="preserve"> Foundation may be able to advise in case other certified sources are shortly to become available.</w:t>
            </w:r>
          </w:p>
        </w:tc>
      </w:tr>
      <w:tr w:rsidR="00C0674D" w:rsidRPr="002D1F7A" w14:paraId="46AE1932" w14:textId="77777777" w:rsidTr="006F041D">
        <w:tc>
          <w:tcPr>
            <w:tcW w:w="3227" w:type="dxa"/>
          </w:tcPr>
          <w:p w14:paraId="57F63B8B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Proposed compensation arrangements for use of non-certified ingredients.</w:t>
            </w:r>
          </w:p>
          <w:p w14:paraId="1C5722F5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55E4D437" w14:textId="77777777" w:rsidR="00C0674D" w:rsidRPr="002D1F7A" w:rsidRDefault="00C0674D" w:rsidP="006F041D">
            <w:pPr>
              <w:rPr>
                <w:rFonts w:cs="Arial"/>
                <w:b/>
                <w:lang w:val="en-US"/>
              </w:rPr>
            </w:pPr>
          </w:p>
        </w:tc>
      </w:tr>
      <w:tr w:rsidR="00C0674D" w:rsidRPr="002D1F7A" w14:paraId="0CED113B" w14:textId="77777777" w:rsidTr="006F041D">
        <w:tc>
          <w:tcPr>
            <w:tcW w:w="3227" w:type="dxa"/>
          </w:tcPr>
          <w:p w14:paraId="20097D7D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Plan and timeframe for restoring certified supply.</w:t>
            </w:r>
          </w:p>
          <w:p w14:paraId="271FF496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0FF6DF9C" w14:textId="77777777" w:rsidR="00C0674D" w:rsidRPr="002D1F7A" w:rsidRDefault="00C0674D" w:rsidP="006F041D">
            <w:pPr>
              <w:rPr>
                <w:rFonts w:cs="Arial"/>
                <w:b/>
                <w:lang w:val="en-US"/>
              </w:rPr>
            </w:pPr>
          </w:p>
        </w:tc>
      </w:tr>
      <w:tr w:rsidR="00C0674D" w:rsidRPr="002D1F7A" w14:paraId="0E57C851" w14:textId="77777777" w:rsidTr="006F041D">
        <w:tc>
          <w:tcPr>
            <w:tcW w:w="3227" w:type="dxa"/>
          </w:tcPr>
          <w:p w14:paraId="7DBAC8B1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 xml:space="preserve">Efforts underway to reduce future risk. </w:t>
            </w:r>
          </w:p>
          <w:p w14:paraId="01B21A5A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28A99F7A" w14:textId="77777777" w:rsidR="00C0674D" w:rsidRPr="002D1F7A" w:rsidRDefault="00C0674D" w:rsidP="006F041D">
            <w:pPr>
              <w:rPr>
                <w:rFonts w:cs="Arial"/>
                <w:b/>
                <w:lang w:val="en-US"/>
              </w:rPr>
            </w:pPr>
          </w:p>
        </w:tc>
      </w:tr>
      <w:tr w:rsidR="00C0674D" w14:paraId="418A2D82" w14:textId="77777777" w:rsidTr="006F041D">
        <w:tc>
          <w:tcPr>
            <w:tcW w:w="3227" w:type="dxa"/>
          </w:tcPr>
          <w:p w14:paraId="58AC905C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Name and position of person making request.</w:t>
            </w:r>
          </w:p>
          <w:p w14:paraId="6F2AF774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5E641BC5" w14:textId="77777777" w:rsidR="00C0674D" w:rsidRDefault="00C0674D" w:rsidP="006F041D">
            <w:pPr>
              <w:rPr>
                <w:rFonts w:cs="Arial"/>
                <w:b/>
              </w:rPr>
            </w:pPr>
          </w:p>
        </w:tc>
      </w:tr>
      <w:tr w:rsidR="00C0674D" w14:paraId="2C48D10C" w14:textId="77777777" w:rsidTr="006F041D">
        <w:tc>
          <w:tcPr>
            <w:tcW w:w="3227" w:type="dxa"/>
          </w:tcPr>
          <w:p w14:paraId="6D009F01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  <w:r w:rsidRPr="0035584F">
              <w:rPr>
                <w:rFonts w:eastAsiaTheme="minorHAnsi" w:cs="Arial"/>
                <w:sz w:val="22"/>
                <w:szCs w:val="22"/>
                <w:lang w:val="en-GB" w:eastAsia="en-US"/>
              </w:rPr>
              <w:t>Date of request.</w:t>
            </w:r>
          </w:p>
          <w:p w14:paraId="4BE0CDD7" w14:textId="77777777" w:rsidR="00C0674D" w:rsidRPr="0035584F" w:rsidRDefault="00C0674D" w:rsidP="006F041D">
            <w:pPr>
              <w:rPr>
                <w:rFonts w:eastAsia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5789" w:type="dxa"/>
          </w:tcPr>
          <w:p w14:paraId="0A45A147" w14:textId="77777777" w:rsidR="00C0674D" w:rsidRDefault="00C0674D" w:rsidP="006F041D">
            <w:pPr>
              <w:rPr>
                <w:rFonts w:cs="Arial"/>
                <w:b/>
              </w:rPr>
            </w:pPr>
          </w:p>
        </w:tc>
      </w:tr>
    </w:tbl>
    <w:p w14:paraId="0088924E" w14:textId="77777777" w:rsidR="00C0674D" w:rsidRPr="002D1F7A" w:rsidRDefault="00C0674D" w:rsidP="00C0674D">
      <w:pPr>
        <w:rPr>
          <w:rFonts w:cs="Arial"/>
          <w:b/>
          <w:lang w:val="en-US"/>
        </w:rPr>
      </w:pPr>
    </w:p>
    <w:p w14:paraId="12615EC1" w14:textId="77777777" w:rsidR="00C0674D" w:rsidRPr="002D1F7A" w:rsidRDefault="00C0674D" w:rsidP="00C0674D">
      <w:pPr>
        <w:autoSpaceDE w:val="0"/>
        <w:autoSpaceDN w:val="0"/>
        <w:adjustRightInd w:val="0"/>
        <w:spacing w:before="120"/>
        <w:jc w:val="both"/>
        <w:rPr>
          <w:rFonts w:cs="Arial"/>
          <w:lang w:val="en-US"/>
        </w:rPr>
      </w:pPr>
    </w:p>
    <w:p w14:paraId="3C7CD03B" w14:textId="77777777" w:rsidR="00C0674D" w:rsidRPr="002D1F7A" w:rsidRDefault="00C0674D" w:rsidP="00C0674D">
      <w:pPr>
        <w:rPr>
          <w:rFonts w:cs="Arial"/>
          <w:lang w:val="en-GB"/>
        </w:rPr>
      </w:pPr>
    </w:p>
    <w:p w14:paraId="1B4D3CAB" w14:textId="77777777" w:rsidR="00C0674D" w:rsidRDefault="00C0674D" w:rsidP="00C0674D">
      <w:pPr>
        <w:rPr>
          <w:b/>
          <w:bCs/>
          <w:sz w:val="23"/>
          <w:szCs w:val="23"/>
          <w:lang w:val="en-GB"/>
        </w:rPr>
      </w:pPr>
    </w:p>
    <w:p w14:paraId="3F88D6DE" w14:textId="77777777" w:rsidR="00F54E52" w:rsidRDefault="00F54E52"/>
    <w:sectPr w:rsidR="00F54E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EDE8" w14:textId="77777777" w:rsidR="007A3FD2" w:rsidRDefault="007A3FD2" w:rsidP="0021644B">
      <w:r>
        <w:separator/>
      </w:r>
    </w:p>
  </w:endnote>
  <w:endnote w:type="continuationSeparator" w:id="0">
    <w:p w14:paraId="3F5E0369" w14:textId="77777777" w:rsidR="007A3FD2" w:rsidRDefault="007A3FD2" w:rsidP="0021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000" w:firstRow="0" w:lastRow="0" w:firstColumn="0" w:lastColumn="0" w:noHBand="0" w:noVBand="0"/>
    </w:tblPr>
    <w:tblGrid>
      <w:gridCol w:w="4786"/>
      <w:gridCol w:w="2693"/>
      <w:gridCol w:w="1985"/>
    </w:tblGrid>
    <w:tr w:rsidR="00C0674D" w:rsidRPr="006E3BAA" w14:paraId="4E99FD3F" w14:textId="77777777" w:rsidTr="006F041D">
      <w:trPr>
        <w:trHeight w:val="550"/>
      </w:trPr>
      <w:tc>
        <w:tcPr>
          <w:tcW w:w="4786" w:type="dxa"/>
          <w:vAlign w:val="center"/>
        </w:tcPr>
        <w:p w14:paraId="660D7AAA" w14:textId="77777777" w:rsidR="00C0674D" w:rsidRDefault="00C0674D" w:rsidP="00C0674D">
          <w:pPr>
            <w:tabs>
              <w:tab w:val="right" w:pos="9360"/>
            </w:tabs>
            <w:spacing w:before="96" w:after="9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Derogation Policy for </w:t>
          </w:r>
          <w:proofErr w:type="spellStart"/>
          <w:r>
            <w:rPr>
              <w:sz w:val="16"/>
              <w:szCs w:val="16"/>
              <w:lang w:val="en-US"/>
            </w:rPr>
            <w:t>FairWild</w:t>
          </w:r>
          <w:proofErr w:type="spellEnd"/>
          <w:r>
            <w:rPr>
              <w:sz w:val="16"/>
              <w:szCs w:val="16"/>
              <w:lang w:val="en-US"/>
            </w:rPr>
            <w:t xml:space="preserve"> Labelling Rules</w:t>
          </w:r>
        </w:p>
        <w:p w14:paraId="2E27C24C" w14:textId="77777777" w:rsidR="00C0674D" w:rsidRPr="006E3BAA" w:rsidRDefault="00C0674D" w:rsidP="00C0674D">
          <w:pPr>
            <w:tabs>
              <w:tab w:val="right" w:pos="9360"/>
            </w:tabs>
            <w:spacing w:before="96" w:after="9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Annex 1: Derogation Request Form (Temporary Exemptions)</w:t>
          </w:r>
        </w:p>
      </w:tc>
      <w:tc>
        <w:tcPr>
          <w:tcW w:w="2693" w:type="dxa"/>
          <w:vAlign w:val="center"/>
        </w:tcPr>
        <w:p w14:paraId="46559EB9" w14:textId="77777777" w:rsidR="00C0674D" w:rsidRPr="006E3BAA" w:rsidRDefault="00C0674D" w:rsidP="00C0674D">
          <w:pPr>
            <w:tabs>
              <w:tab w:val="right" w:pos="9360"/>
            </w:tabs>
            <w:spacing w:before="96" w:after="9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Version 1/2019     24</w:t>
          </w:r>
          <w:r w:rsidRPr="009874FE">
            <w:rPr>
              <w:sz w:val="16"/>
              <w:szCs w:val="16"/>
              <w:vertAlign w:val="superscript"/>
              <w:lang w:val="en-US"/>
            </w:rPr>
            <w:t>th</w:t>
          </w:r>
          <w:r>
            <w:rPr>
              <w:sz w:val="16"/>
              <w:szCs w:val="16"/>
              <w:lang w:val="en-US"/>
            </w:rPr>
            <w:t xml:space="preserve"> May 2019</w:t>
          </w:r>
        </w:p>
      </w:tc>
      <w:tc>
        <w:tcPr>
          <w:tcW w:w="1985" w:type="dxa"/>
          <w:vAlign w:val="center"/>
        </w:tcPr>
        <w:p w14:paraId="5DB6F320" w14:textId="77777777" w:rsidR="00C0674D" w:rsidRPr="006E3BAA" w:rsidRDefault="00C0674D" w:rsidP="00C0674D">
          <w:pPr>
            <w:pStyle w:val="fiblseitenzahl"/>
            <w:tabs>
              <w:tab w:val="left" w:pos="2443"/>
            </w:tabs>
            <w:ind w:right="176"/>
            <w:rPr>
              <w:sz w:val="16"/>
              <w:szCs w:val="16"/>
            </w:rPr>
          </w:pPr>
          <w:r w:rsidRPr="00350994">
            <w:rPr>
              <w:sz w:val="16"/>
              <w:szCs w:val="16"/>
            </w:rPr>
            <w:t xml:space="preserve">Page </w:t>
          </w:r>
          <w:r w:rsidRPr="00350994">
            <w:rPr>
              <w:b/>
              <w:bCs/>
              <w:sz w:val="16"/>
              <w:szCs w:val="16"/>
            </w:rPr>
            <w:fldChar w:fldCharType="begin"/>
          </w:r>
          <w:r w:rsidRPr="00350994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350994">
            <w:rPr>
              <w:b/>
              <w:bCs/>
              <w:sz w:val="16"/>
              <w:szCs w:val="16"/>
            </w:rPr>
            <w:fldChar w:fldCharType="separate"/>
          </w:r>
          <w:r w:rsidRPr="00350994">
            <w:rPr>
              <w:b/>
              <w:bCs/>
              <w:noProof/>
              <w:sz w:val="16"/>
              <w:szCs w:val="16"/>
            </w:rPr>
            <w:t>1</w:t>
          </w:r>
          <w:r w:rsidRPr="00350994">
            <w:rPr>
              <w:b/>
              <w:bCs/>
              <w:sz w:val="16"/>
              <w:szCs w:val="16"/>
            </w:rPr>
            <w:fldChar w:fldCharType="end"/>
          </w:r>
          <w:r w:rsidRPr="00350994">
            <w:rPr>
              <w:sz w:val="16"/>
              <w:szCs w:val="16"/>
            </w:rPr>
            <w:t xml:space="preserve"> of </w:t>
          </w:r>
          <w:r w:rsidRPr="00350994">
            <w:rPr>
              <w:b/>
              <w:bCs/>
              <w:sz w:val="16"/>
              <w:szCs w:val="16"/>
            </w:rPr>
            <w:fldChar w:fldCharType="begin"/>
          </w:r>
          <w:r w:rsidRPr="00350994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350994">
            <w:rPr>
              <w:b/>
              <w:bCs/>
              <w:sz w:val="16"/>
              <w:szCs w:val="16"/>
            </w:rPr>
            <w:fldChar w:fldCharType="separate"/>
          </w:r>
          <w:r w:rsidRPr="00350994">
            <w:rPr>
              <w:b/>
              <w:bCs/>
              <w:noProof/>
              <w:sz w:val="16"/>
              <w:szCs w:val="16"/>
            </w:rPr>
            <w:t>2</w:t>
          </w:r>
          <w:r w:rsidRPr="00350994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7AA7E729" w14:textId="7C5BFD03" w:rsidR="0021644B" w:rsidRPr="00C0674D" w:rsidRDefault="0021644B" w:rsidP="00C0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04E9E" w14:textId="77777777" w:rsidR="007A3FD2" w:rsidRDefault="007A3FD2" w:rsidP="0021644B">
      <w:r>
        <w:separator/>
      </w:r>
    </w:p>
  </w:footnote>
  <w:footnote w:type="continuationSeparator" w:id="0">
    <w:p w14:paraId="59B1C265" w14:textId="77777777" w:rsidR="007A3FD2" w:rsidRDefault="007A3FD2" w:rsidP="00216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46AE" w14:textId="77777777" w:rsidR="0021644B" w:rsidRDefault="002164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E7760" wp14:editId="48740D44">
          <wp:simplePos x="0" y="0"/>
          <wp:positionH relativeFrom="margin">
            <wp:posOffset>5333365</wp:posOffset>
          </wp:positionH>
          <wp:positionV relativeFrom="paragraph">
            <wp:posOffset>-40005</wp:posOffset>
          </wp:positionV>
          <wp:extent cx="808306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airwi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0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372D1"/>
    <w:multiLevelType w:val="hybridMultilevel"/>
    <w:tmpl w:val="F530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B"/>
    <w:rsid w:val="000A225F"/>
    <w:rsid w:val="0021644B"/>
    <w:rsid w:val="002244EC"/>
    <w:rsid w:val="005C192B"/>
    <w:rsid w:val="007A3FD2"/>
    <w:rsid w:val="00C0674D"/>
    <w:rsid w:val="00E3206C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C636A"/>
  <w15:chartTrackingRefBased/>
  <w15:docId w15:val="{FE110562-65F6-4397-92F6-61F5635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4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4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44B"/>
  </w:style>
  <w:style w:type="paragraph" w:styleId="Footer">
    <w:name w:val="footer"/>
    <w:basedOn w:val="Normal"/>
    <w:link w:val="FooterChar"/>
    <w:unhideWhenUsed/>
    <w:rsid w:val="0021644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1644B"/>
  </w:style>
  <w:style w:type="character" w:styleId="PageNumber">
    <w:name w:val="page number"/>
    <w:basedOn w:val="DefaultParagraphFont"/>
    <w:rsid w:val="0021644B"/>
  </w:style>
  <w:style w:type="character" w:styleId="Hyperlink">
    <w:name w:val="Hyperlink"/>
    <w:rsid w:val="00C0674D"/>
    <w:rPr>
      <w:rFonts w:ascii="Arial" w:hAnsi="Arial"/>
      <w:color w:val="000000"/>
      <w:sz w:val="22"/>
      <w:u w:val="none"/>
    </w:rPr>
  </w:style>
  <w:style w:type="paragraph" w:customStyle="1" w:styleId="fiblseitenzahl">
    <w:name w:val="fibl_seitenzahl"/>
    <w:basedOn w:val="Normal"/>
    <w:rsid w:val="00C0674D"/>
    <w:pPr>
      <w:jc w:val="right"/>
    </w:pPr>
    <w:rPr>
      <w:rFonts w:cs="Arial"/>
      <w:color w:val="80808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airwi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Morgan</dc:creator>
  <cp:keywords/>
  <dc:description/>
  <cp:lastModifiedBy>Marcus Cornthwaite</cp:lastModifiedBy>
  <cp:revision>2</cp:revision>
  <dcterms:created xsi:type="dcterms:W3CDTF">2019-06-11T10:49:00Z</dcterms:created>
  <dcterms:modified xsi:type="dcterms:W3CDTF">2019-06-11T10:49:00Z</dcterms:modified>
</cp:coreProperties>
</file>